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1A" w:rsidRPr="00503A1A" w:rsidRDefault="00503A1A" w:rsidP="00503A1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503A1A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01D5533D" wp14:editId="6FE70A2C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1A" w:rsidRPr="002259E8" w:rsidRDefault="00503A1A" w:rsidP="0050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МЕСТНАЯ АДМИНИСТРАЦИЯ</w:t>
      </w:r>
    </w:p>
    <w:p w:rsidR="00503A1A" w:rsidRPr="002259E8" w:rsidRDefault="00503A1A" w:rsidP="00503A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ГОРОД ПЕТЕРГОФ</w:t>
      </w:r>
    </w:p>
    <w:p w:rsidR="00503A1A" w:rsidRPr="00503A1A" w:rsidRDefault="00503A1A" w:rsidP="0050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3A1A" w:rsidRPr="00503A1A" w:rsidRDefault="00503A1A" w:rsidP="0050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526" w:rsidRPr="007D63E1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97526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26" w:rsidRPr="00DC2DCD" w:rsidRDefault="00511A0B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03.11.2022</w:t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FF554C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7526" w:rsidRPr="00DC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11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125</w:t>
      </w:r>
    </w:p>
    <w:p w:rsidR="00F97526" w:rsidRPr="00A60235" w:rsidRDefault="00F97526" w:rsidP="00F9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97526" w:rsidRDefault="00F97526" w:rsidP="00F9752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4989" w:rsidRPr="002259E8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мероприятий, </w:t>
      </w:r>
    </w:p>
    <w:p w:rsidR="00BF4989" w:rsidRPr="002259E8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направленных на решение вопроса </w:t>
      </w:r>
    </w:p>
    <w:p w:rsidR="00BF4989" w:rsidRPr="002259E8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значения по непрограммным </w:t>
      </w:r>
    </w:p>
    <w:p w:rsidR="00BF4989" w:rsidRPr="002259E8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расходам </w:t>
      </w:r>
      <w:r w:rsidRPr="00225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местного бюджета</w:t>
      </w: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</w:p>
    <w:p w:rsidR="005E253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город Петергоф «Формирование </w:t>
      </w:r>
    </w:p>
    <w:p w:rsidR="005E253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архивных фондов органов местного </w:t>
      </w:r>
    </w:p>
    <w:p w:rsidR="005E253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</w:t>
      </w:r>
      <w:r w:rsidR="005E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</w:p>
    <w:p w:rsidR="00BF4989" w:rsidRPr="002259E8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предприятий и учреждений»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№150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«Формирование архивных фондов органов местного самоуправления, муниципальных предприятий и учреждений» согласно приложению к настоящему постановлению. 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даты официального опубликования.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Pr="002259E8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местной администрации </w:t>
      </w:r>
    </w:p>
    <w:p w:rsidR="00BF4989" w:rsidRPr="002259E8" w:rsidRDefault="00BF4989" w:rsidP="00BF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</w:p>
    <w:p w:rsidR="00BF4989" w:rsidRPr="002259E8" w:rsidRDefault="00BF4989" w:rsidP="00BF49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 Петергоф </w:t>
      </w: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                Т.С. Егорова</w:t>
      </w:r>
      <w:r w:rsidRPr="002259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BF4989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F4989" w:rsidRPr="008C5F57" w:rsidTr="00BF4989">
        <w:tc>
          <w:tcPr>
            <w:tcW w:w="5495" w:type="dxa"/>
          </w:tcPr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_______________А.В. </w:t>
            </w:r>
            <w:proofErr w:type="spellStart"/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Шифман</w:t>
            </w:r>
            <w:proofErr w:type="spellEnd"/>
          </w:p>
        </w:tc>
        <w:tc>
          <w:tcPr>
            <w:tcW w:w="4252" w:type="dxa"/>
          </w:tcPr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BF4989" w:rsidRPr="008C5F57" w:rsidRDefault="00BF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от </w:t>
            </w:r>
            <w:r w:rsidR="00511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03.11.2022</w:t>
            </w: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511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  <w:r w:rsidRPr="008C5F5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</w:t>
            </w:r>
          </w:p>
          <w:p w:rsidR="00BF4989" w:rsidRPr="008C5F57" w:rsidRDefault="00BF498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4989" w:rsidRPr="008C5F57" w:rsidRDefault="00BF4989" w:rsidP="005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8C5F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8C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57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"/>
        <w:gridCol w:w="3261"/>
        <w:gridCol w:w="2127"/>
        <w:gridCol w:w="2120"/>
        <w:gridCol w:w="1700"/>
      </w:tblGrid>
      <w:tr w:rsidR="005E2539" w:rsidRPr="008C5F57" w:rsidTr="005E2539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9" w:rsidRPr="008C5F57" w:rsidRDefault="005E253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E2539" w:rsidRPr="008C5F57" w:rsidRDefault="005E253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39" w:rsidRPr="008C5F57" w:rsidRDefault="005E2539" w:rsidP="00FB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9" w:rsidRPr="005E2539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539">
              <w:rPr>
                <w:rFonts w:ascii="Times New Roman" w:hAnsi="Times New Roman" w:cs="Times New Roman"/>
                <w:sz w:val="26"/>
                <w:szCs w:val="26"/>
              </w:rPr>
              <w:t>Необходимый объём финансирования</w:t>
            </w:r>
          </w:p>
          <w:p w:rsidR="005E253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5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E253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E2539">
              <w:rPr>
                <w:rFonts w:ascii="Times New Roman" w:hAnsi="Times New Roman" w:cs="Times New Roman"/>
                <w:sz w:val="26"/>
                <w:szCs w:val="26"/>
              </w:rPr>
              <w:t>.), в том числе по годам реализации</w:t>
            </w:r>
          </w:p>
        </w:tc>
      </w:tr>
      <w:tr w:rsidR="005E2539" w:rsidRPr="008C5F57" w:rsidTr="003169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9" w:rsidRPr="008C5F57" w:rsidRDefault="005E2539" w:rsidP="00316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9" w:rsidRPr="008C5F57" w:rsidRDefault="005E2539" w:rsidP="00316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BF4989" w:rsidRPr="008C5F57" w:rsidTr="00B223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 w:rsidP="00B22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>Архивная обработка дел управленческой документации постоянного и длительного срока хранения,</w:t>
            </w:r>
            <w:r w:rsidR="002259E8">
              <w:rPr>
                <w:rFonts w:ascii="Times New Roman" w:hAnsi="Times New Roman" w:cs="Times New Roman"/>
                <w:sz w:val="26"/>
                <w:szCs w:val="26"/>
              </w:rPr>
              <w:t xml:space="preserve"> дел по личному составу</w:t>
            </w:r>
            <w:r w:rsidR="002259E8" w:rsidRPr="008C5F57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постоянного и длительного срока хранения</w:t>
            </w:r>
            <w:r w:rsidR="002259E8">
              <w:rPr>
                <w:rFonts w:ascii="Times New Roman" w:hAnsi="Times New Roman" w:cs="Times New Roman"/>
                <w:sz w:val="26"/>
                <w:szCs w:val="26"/>
              </w:rPr>
              <w:t>, в т.ч. личные дела уволенных муниципальных служащих,</w:t>
            </w:r>
            <w:r w:rsidRPr="008C5F57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технические работы, переплетные работы, уничтожение документов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98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118,7</w:t>
            </w:r>
          </w:p>
        </w:tc>
      </w:tr>
      <w:tr w:rsidR="00BF4989" w:rsidRPr="008C5F57" w:rsidTr="00B223E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5F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BF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8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9" w:rsidRPr="008C5F57" w:rsidRDefault="005E2539" w:rsidP="005E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118,7</w:t>
            </w:r>
          </w:p>
        </w:tc>
      </w:tr>
    </w:tbl>
    <w:p w:rsidR="00BF4989" w:rsidRPr="008C5F57" w:rsidRDefault="00BF4989" w:rsidP="00BF4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89" w:rsidRPr="008C5F57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59B8" w:rsidRDefault="006159B8" w:rsidP="00BF498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2539" w:rsidRPr="008C5F57" w:rsidRDefault="005E2539" w:rsidP="00BF4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4989" w:rsidRDefault="00BF4989" w:rsidP="00BF4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4989" w:rsidSect="00BF4989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6C"/>
    <w:rsid w:val="00030EFE"/>
    <w:rsid w:val="001076C7"/>
    <w:rsid w:val="001174BB"/>
    <w:rsid w:val="002259E8"/>
    <w:rsid w:val="002700A3"/>
    <w:rsid w:val="002B3975"/>
    <w:rsid w:val="002D02B3"/>
    <w:rsid w:val="002F27A6"/>
    <w:rsid w:val="00392610"/>
    <w:rsid w:val="003F1EC4"/>
    <w:rsid w:val="00483B36"/>
    <w:rsid w:val="004A6E38"/>
    <w:rsid w:val="004F0081"/>
    <w:rsid w:val="00503A1A"/>
    <w:rsid w:val="00505FD4"/>
    <w:rsid w:val="00511A0B"/>
    <w:rsid w:val="00596074"/>
    <w:rsid w:val="005E2539"/>
    <w:rsid w:val="006159B8"/>
    <w:rsid w:val="00623E84"/>
    <w:rsid w:val="00656EAC"/>
    <w:rsid w:val="00762D0E"/>
    <w:rsid w:val="00772148"/>
    <w:rsid w:val="0077672B"/>
    <w:rsid w:val="007A3C55"/>
    <w:rsid w:val="007C6814"/>
    <w:rsid w:val="007C68EE"/>
    <w:rsid w:val="007D2B1F"/>
    <w:rsid w:val="00841C26"/>
    <w:rsid w:val="008C5F57"/>
    <w:rsid w:val="008E3CB6"/>
    <w:rsid w:val="009514A6"/>
    <w:rsid w:val="00A04300"/>
    <w:rsid w:val="00AB2B4A"/>
    <w:rsid w:val="00B223E2"/>
    <w:rsid w:val="00B37F54"/>
    <w:rsid w:val="00B71393"/>
    <w:rsid w:val="00B84239"/>
    <w:rsid w:val="00B8629A"/>
    <w:rsid w:val="00BA1AB9"/>
    <w:rsid w:val="00BA28A2"/>
    <w:rsid w:val="00BF3461"/>
    <w:rsid w:val="00BF4989"/>
    <w:rsid w:val="00C11E0C"/>
    <w:rsid w:val="00C57D6C"/>
    <w:rsid w:val="00CA0FC6"/>
    <w:rsid w:val="00D42535"/>
    <w:rsid w:val="00D53128"/>
    <w:rsid w:val="00D83926"/>
    <w:rsid w:val="00DC2DCD"/>
    <w:rsid w:val="00DE02DD"/>
    <w:rsid w:val="00DF29CF"/>
    <w:rsid w:val="00EF7C23"/>
    <w:rsid w:val="00F442CE"/>
    <w:rsid w:val="00F97526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A0AE"/>
  <w15:docId w15:val="{760223D5-DC24-4430-B6C7-E2A1522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99"/>
    <w:rsid w:val="007C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2022-09-13T09:47:00Z</cp:lastPrinted>
  <dcterms:created xsi:type="dcterms:W3CDTF">2016-01-13T11:04:00Z</dcterms:created>
  <dcterms:modified xsi:type="dcterms:W3CDTF">2022-11-21T06:32:00Z</dcterms:modified>
</cp:coreProperties>
</file>